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14" w:rsidRDefault="00C26171"/>
    <w:p w:rsidR="00303714" w:rsidRDefault="00303714"/>
    <w:p w:rsidR="009E7C81" w:rsidRDefault="009E7C81"/>
    <w:p w:rsidR="009E7C81" w:rsidRDefault="009E7C81"/>
    <w:p w:rsidR="009E7C81" w:rsidRDefault="009E7C81"/>
    <w:p w:rsidR="009E7C81" w:rsidRDefault="009E7C81"/>
    <w:p w:rsidR="009E7C81" w:rsidRDefault="009E7C81"/>
    <w:p w:rsidR="009E7C81" w:rsidRDefault="009E7C81"/>
    <w:p w:rsidR="009E7C81" w:rsidRDefault="009E7C81" w:rsidP="009E7C81">
      <w:pPr>
        <w:jc w:val="right"/>
      </w:pPr>
    </w:p>
    <w:p w:rsidR="00303714" w:rsidRDefault="00303714"/>
    <w:p w:rsidR="00C26171" w:rsidRDefault="00C26171" w:rsidP="00C26171">
      <w:pPr>
        <w:pStyle w:val="2"/>
        <w:jc w:val="center"/>
        <w:rPr>
          <w:b/>
          <w:color w:val="000000"/>
        </w:rPr>
      </w:pPr>
      <w:r>
        <w:rPr>
          <w:b/>
          <w:color w:val="000000"/>
        </w:rPr>
        <w:t>Решение Совета д</w:t>
      </w:r>
      <w:r>
        <w:rPr>
          <w:b/>
          <w:color w:val="000000"/>
        </w:rPr>
        <w:t>епутатов от 27.01.2016</w:t>
      </w:r>
      <w:bookmarkStart w:id="0" w:name="_GoBack"/>
      <w:bookmarkEnd w:id="0"/>
      <w:r>
        <w:rPr>
          <w:b/>
          <w:color w:val="000000"/>
        </w:rPr>
        <w:t xml:space="preserve"> г. № 1/30</w:t>
      </w:r>
    </w:p>
    <w:p w:rsidR="00303714" w:rsidRDefault="00303714"/>
    <w:p w:rsidR="00303714" w:rsidRDefault="00303714"/>
    <w:p w:rsidR="00303714" w:rsidRDefault="00303714"/>
    <w:p w:rsidR="0054767E" w:rsidRDefault="0054767E"/>
    <w:p w:rsidR="0054767E" w:rsidRDefault="0054767E"/>
    <w:p w:rsidR="0054767E" w:rsidRDefault="0054767E"/>
    <w:p w:rsidR="00303714" w:rsidRDefault="00303714" w:rsidP="003037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Марушкинское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91A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5/30 от 29.11.2011 года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Марушкинское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3714" w:rsidRDefault="00303714" w:rsidP="00303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14" w:rsidRDefault="00303714" w:rsidP="0030371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 Законом Московской области «</w:t>
      </w:r>
      <w:r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 и должности муниципальной службы в Московской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11.11.2011 года № 194/2011-ОЗ, Законом города Москвы №</w:t>
      </w:r>
      <w:r w:rsidR="00591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от 22.10.2008 года «О муниципальной службе в городе Москве», Уставом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Марушкинское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городе Москве, Совет депутатов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Марушкинское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городе Москве </w:t>
      </w:r>
      <w:r w:rsidRPr="0054767E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9B110E" w:rsidRDefault="009B110E" w:rsidP="0030371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714" w:rsidRPr="009B110E" w:rsidRDefault="009B110E" w:rsidP="0030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Внести в решение Совета депутатов от 29.11.2011 года № 5/30 «</w:t>
      </w:r>
      <w:r w:rsidRPr="009B110E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</w:t>
      </w:r>
      <w:proofErr w:type="spellStart"/>
      <w:r w:rsidRPr="009B110E">
        <w:rPr>
          <w:rFonts w:ascii="Times New Roman" w:hAnsi="Times New Roman" w:cs="Times New Roman"/>
          <w:sz w:val="24"/>
          <w:szCs w:val="24"/>
        </w:rPr>
        <w:t>Марушкинское</w:t>
      </w:r>
      <w:proofErr w:type="spellEnd"/>
      <w:r w:rsidRPr="009B110E">
        <w:rPr>
          <w:rFonts w:ascii="Times New Roman" w:hAnsi="Times New Roman"/>
          <w:sz w:val="24"/>
          <w:szCs w:val="24"/>
        </w:rPr>
        <w:t>» следующее изменение:</w:t>
      </w:r>
    </w:p>
    <w:p w:rsidR="00303714" w:rsidRPr="0054767E" w:rsidRDefault="009B110E" w:rsidP="00547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</w:t>
      </w:r>
      <w:r w:rsidR="009E7C81" w:rsidRPr="0054767E">
        <w:rPr>
          <w:rFonts w:ascii="Times New Roman" w:hAnsi="Times New Roman" w:cs="Times New Roman"/>
          <w:sz w:val="24"/>
          <w:szCs w:val="24"/>
        </w:rPr>
        <w:t xml:space="preserve">В таблице пункта 3.1. </w:t>
      </w:r>
      <w:r w:rsidR="00303714" w:rsidRPr="0054767E">
        <w:rPr>
          <w:rFonts w:ascii="Times New Roman" w:hAnsi="Times New Roman" w:cs="Times New Roman"/>
          <w:sz w:val="24"/>
          <w:szCs w:val="24"/>
        </w:rPr>
        <w:t xml:space="preserve">Положения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</w:t>
      </w:r>
      <w:proofErr w:type="spellStart"/>
      <w:r w:rsidR="00303714" w:rsidRPr="0054767E">
        <w:rPr>
          <w:rFonts w:ascii="Times New Roman" w:hAnsi="Times New Roman" w:cs="Times New Roman"/>
          <w:sz w:val="24"/>
          <w:szCs w:val="24"/>
        </w:rPr>
        <w:t>Марушкинское</w:t>
      </w:r>
      <w:proofErr w:type="spellEnd"/>
      <w:r w:rsidR="00303714" w:rsidRPr="0054767E">
        <w:rPr>
          <w:rFonts w:ascii="Times New Roman" w:hAnsi="Times New Roman" w:cs="Times New Roman"/>
          <w:sz w:val="24"/>
          <w:szCs w:val="24"/>
        </w:rPr>
        <w:t xml:space="preserve"> </w:t>
      </w:r>
      <w:r w:rsidR="009E7C81" w:rsidRPr="0054767E">
        <w:rPr>
          <w:rFonts w:ascii="Times New Roman" w:hAnsi="Times New Roman" w:cs="Times New Roman"/>
          <w:sz w:val="24"/>
          <w:szCs w:val="24"/>
        </w:rPr>
        <w:t xml:space="preserve">в разделе 6 слова «Начальник сектора» </w:t>
      </w:r>
      <w:r w:rsidR="00303714" w:rsidRPr="0054767E">
        <w:rPr>
          <w:rFonts w:ascii="Times New Roman" w:hAnsi="Times New Roman" w:cs="Times New Roman"/>
          <w:sz w:val="24"/>
          <w:szCs w:val="24"/>
        </w:rPr>
        <w:t>заменит</w:t>
      </w:r>
      <w:r w:rsidR="009E7C81" w:rsidRPr="0054767E">
        <w:rPr>
          <w:rFonts w:ascii="Times New Roman" w:hAnsi="Times New Roman" w:cs="Times New Roman"/>
          <w:sz w:val="24"/>
          <w:szCs w:val="24"/>
        </w:rPr>
        <w:t>ь словами «Заведующий сектором".</w:t>
      </w:r>
      <w:r w:rsidR="00303714" w:rsidRPr="0054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C81" w:rsidRPr="0054767E" w:rsidRDefault="009B110E" w:rsidP="00547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303714" w:rsidRPr="0054767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="00303714" w:rsidRPr="0054767E">
        <w:rPr>
          <w:rFonts w:ascii="Times New Roman" w:hAnsi="Times New Roman" w:cs="Times New Roman"/>
          <w:sz w:val="24"/>
          <w:szCs w:val="24"/>
        </w:rPr>
        <w:t>Марушкинское</w:t>
      </w:r>
      <w:proofErr w:type="spellEnd"/>
      <w:r w:rsidR="00303714" w:rsidRPr="0054767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поселения </w:t>
      </w:r>
      <w:r w:rsidR="009E7C81" w:rsidRPr="0054767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9E7C81" w:rsidRPr="0054767E">
          <w:rPr>
            <w:rStyle w:val="a6"/>
            <w:rFonts w:ascii="Times New Roman" w:hAnsi="Times New Roman" w:cs="Times New Roman"/>
            <w:sz w:val="24"/>
            <w:szCs w:val="24"/>
          </w:rPr>
          <w:t>www.марушкино-мо.рф</w:t>
        </w:r>
      </w:hyperlink>
      <w:r w:rsidR="009E7C81" w:rsidRPr="0054767E">
        <w:rPr>
          <w:rFonts w:ascii="Times New Roman" w:hAnsi="Times New Roman" w:cs="Times New Roman"/>
          <w:sz w:val="24"/>
          <w:szCs w:val="24"/>
        </w:rPr>
        <w:t>).</w:t>
      </w:r>
    </w:p>
    <w:p w:rsidR="00303714" w:rsidRPr="0054767E" w:rsidRDefault="009B110E" w:rsidP="00547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9E7C81" w:rsidRPr="0054767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главу поселения </w:t>
      </w:r>
      <w:proofErr w:type="spellStart"/>
      <w:r w:rsidR="009E7C81" w:rsidRPr="0054767E">
        <w:rPr>
          <w:rFonts w:ascii="Times New Roman" w:hAnsi="Times New Roman" w:cs="Times New Roman"/>
          <w:sz w:val="24"/>
          <w:szCs w:val="24"/>
        </w:rPr>
        <w:t>Марушкинское</w:t>
      </w:r>
      <w:proofErr w:type="spellEnd"/>
      <w:r w:rsidR="009E7C81" w:rsidRPr="0054767E">
        <w:rPr>
          <w:rFonts w:ascii="Times New Roman" w:hAnsi="Times New Roman" w:cs="Times New Roman"/>
          <w:sz w:val="24"/>
          <w:szCs w:val="24"/>
        </w:rPr>
        <w:t xml:space="preserve"> М.В. Сахарову.</w:t>
      </w:r>
    </w:p>
    <w:p w:rsidR="009E7C81" w:rsidRPr="0054767E" w:rsidRDefault="009E7C81" w:rsidP="00547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7C81" w:rsidRDefault="009E7C81" w:rsidP="009E7C81">
      <w:pPr>
        <w:pStyle w:val="a5"/>
      </w:pPr>
    </w:p>
    <w:p w:rsidR="009E7C81" w:rsidRDefault="009E7C81" w:rsidP="009E7C81">
      <w:pPr>
        <w:pStyle w:val="a5"/>
      </w:pPr>
    </w:p>
    <w:p w:rsidR="009E7C81" w:rsidRDefault="009E7C81" w:rsidP="009E7C81">
      <w:pPr>
        <w:pStyle w:val="a5"/>
      </w:pPr>
    </w:p>
    <w:p w:rsidR="009E7C81" w:rsidRPr="009E7C81" w:rsidRDefault="009E7C81" w:rsidP="009E7C81">
      <w:pPr>
        <w:pStyle w:val="a5"/>
        <w:rPr>
          <w:b/>
        </w:rPr>
      </w:pPr>
      <w:r w:rsidRPr="009E7C81">
        <w:rPr>
          <w:b/>
        </w:rPr>
        <w:t>Глава поселения</w:t>
      </w:r>
    </w:p>
    <w:p w:rsidR="009E7C81" w:rsidRPr="009E7C81" w:rsidRDefault="009E7C81" w:rsidP="009E7C81">
      <w:pPr>
        <w:pStyle w:val="a5"/>
        <w:rPr>
          <w:b/>
        </w:rPr>
      </w:pPr>
      <w:proofErr w:type="spellStart"/>
      <w:r w:rsidRPr="009E7C81">
        <w:rPr>
          <w:b/>
        </w:rPr>
        <w:t>Марушкинское</w:t>
      </w:r>
      <w:proofErr w:type="spellEnd"/>
      <w:r w:rsidRPr="009E7C81">
        <w:rPr>
          <w:b/>
        </w:rPr>
        <w:t xml:space="preserve">                                                                          </w:t>
      </w:r>
      <w:r w:rsidR="009B110E">
        <w:rPr>
          <w:b/>
        </w:rPr>
        <w:t xml:space="preserve">           </w:t>
      </w:r>
      <w:r w:rsidRPr="009E7C81">
        <w:rPr>
          <w:b/>
        </w:rPr>
        <w:t xml:space="preserve">  М.В. Сахарова</w:t>
      </w:r>
    </w:p>
    <w:sectPr w:rsidR="009E7C81" w:rsidRPr="009E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9C2"/>
    <w:multiLevelType w:val="hybridMultilevel"/>
    <w:tmpl w:val="50345AAE"/>
    <w:lvl w:ilvl="0" w:tplc="023AAC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5"/>
    <w:rsid w:val="001D7315"/>
    <w:rsid w:val="00303714"/>
    <w:rsid w:val="00524383"/>
    <w:rsid w:val="0054767E"/>
    <w:rsid w:val="00591ABD"/>
    <w:rsid w:val="0079379E"/>
    <w:rsid w:val="009B110E"/>
    <w:rsid w:val="009E7C81"/>
    <w:rsid w:val="00C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34C0-6D1F-4678-B0CD-DA2FD56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714"/>
    <w:pPr>
      <w:spacing w:after="0" w:line="240" w:lineRule="auto"/>
    </w:pPr>
  </w:style>
  <w:style w:type="table" w:styleId="a4">
    <w:name w:val="Table Grid"/>
    <w:basedOn w:val="a1"/>
    <w:uiPriority w:val="59"/>
    <w:rsid w:val="00303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37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E7C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1A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BD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C2617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261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72;&#1088;&#1091;&#1096;&#1082;&#1080;&#1085;&#1086;-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7</cp:revision>
  <cp:lastPrinted>2016-01-28T10:02:00Z</cp:lastPrinted>
  <dcterms:created xsi:type="dcterms:W3CDTF">2016-01-22T10:09:00Z</dcterms:created>
  <dcterms:modified xsi:type="dcterms:W3CDTF">2016-01-28T10:06:00Z</dcterms:modified>
</cp:coreProperties>
</file>